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F9" w:rsidRDefault="00655641" w:rsidP="00655641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810482" cy="771837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482" cy="77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A2A" w:rsidRDefault="007A4A2A" w:rsidP="00655641">
      <w:pPr>
        <w:pStyle w:val="Heading1"/>
      </w:pPr>
      <w:r w:rsidRPr="007A4A2A">
        <w:t>Scope of Work - Wiring and Equipment Clean-up</w:t>
      </w:r>
      <w:r w:rsidR="00613139">
        <w:t xml:space="preserve">                                          Version </w:t>
      </w:r>
      <w:r w:rsidR="00A601D9">
        <w:t>2</w:t>
      </w:r>
      <w:r w:rsidR="00613139">
        <w:t>.0</w:t>
      </w:r>
      <w:r w:rsidR="00A601D9">
        <w:t>7</w:t>
      </w:r>
      <w:r w:rsidR="00613139">
        <w:t xml:space="preserve"> 12/2/14</w:t>
      </w:r>
    </w:p>
    <w:p w:rsidR="00655641" w:rsidRPr="00655641" w:rsidRDefault="00655641" w:rsidP="00655641">
      <w:pPr>
        <w:pStyle w:val="Heading2"/>
      </w:pPr>
      <w:r w:rsidRPr="00655641">
        <w:t>Communication Expense Group (CEG)</w:t>
      </w:r>
    </w:p>
    <w:p w:rsidR="00A601D9" w:rsidRPr="00A601D9" w:rsidRDefault="00A601D9" w:rsidP="00A601D9">
      <w:pPr>
        <w:spacing w:before="0"/>
        <w:jc w:val="center"/>
        <w:rPr>
          <w:rFonts w:eastAsiaTheme="minorHAnsi"/>
          <w:b/>
          <w:sz w:val="24"/>
          <w:szCs w:val="24"/>
        </w:rPr>
      </w:pPr>
      <w:r w:rsidRPr="00A601D9">
        <w:rPr>
          <w:rFonts w:eastAsiaTheme="minorHAnsi"/>
          <w:b/>
          <w:sz w:val="24"/>
          <w:szCs w:val="24"/>
        </w:rPr>
        <w:t>Communication Expense Group (CEG)</w:t>
      </w:r>
    </w:p>
    <w:p w:rsidR="00A601D9" w:rsidRPr="00A601D9" w:rsidRDefault="00A601D9" w:rsidP="00A601D9">
      <w:pPr>
        <w:spacing w:before="0"/>
        <w:jc w:val="center"/>
        <w:rPr>
          <w:rFonts w:eastAsiaTheme="minorHAnsi"/>
          <w:b/>
          <w:sz w:val="24"/>
          <w:szCs w:val="24"/>
        </w:rPr>
      </w:pPr>
      <w:r w:rsidRPr="00A601D9">
        <w:rPr>
          <w:rFonts w:eastAsiaTheme="minorHAnsi"/>
          <w:b/>
          <w:sz w:val="24"/>
          <w:szCs w:val="24"/>
        </w:rPr>
        <w:t>Scope of Work - Wiring and Equipment Clean-up</w:t>
      </w:r>
    </w:p>
    <w:p w:rsidR="00A601D9" w:rsidRPr="00A601D9" w:rsidRDefault="008A6B8B" w:rsidP="00A601D9">
      <w:pPr>
        <w:spacing w:before="0" w:line="240" w:lineRule="auto"/>
        <w:contextualSpacing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Client: </w:t>
      </w:r>
      <w:r w:rsidR="0089355C" w:rsidRPr="0089355C">
        <w:rPr>
          <w:rFonts w:eastAsiaTheme="minorHAnsi"/>
          <w:sz w:val="24"/>
          <w:szCs w:val="24"/>
        </w:rPr>
        <w:t>Valley Brook</w:t>
      </w:r>
    </w:p>
    <w:p w:rsidR="00A601D9" w:rsidRPr="00A601D9" w:rsidRDefault="00A601D9" w:rsidP="00A601D9">
      <w:pPr>
        <w:spacing w:before="0" w:line="240" w:lineRule="auto"/>
        <w:contextualSpacing/>
        <w:rPr>
          <w:rFonts w:eastAsiaTheme="minorHAnsi"/>
          <w:sz w:val="24"/>
          <w:szCs w:val="24"/>
        </w:rPr>
      </w:pPr>
      <w:r w:rsidRPr="00A601D9">
        <w:rPr>
          <w:rFonts w:eastAsiaTheme="minorHAnsi"/>
          <w:sz w:val="24"/>
          <w:szCs w:val="24"/>
        </w:rPr>
        <w:t xml:space="preserve">Physical Address: </w:t>
      </w:r>
      <w:r w:rsidR="0089355C" w:rsidRPr="0089355C">
        <w:rPr>
          <w:rFonts w:eastAsiaTheme="minorHAnsi"/>
          <w:sz w:val="24"/>
          <w:szCs w:val="24"/>
        </w:rPr>
        <w:t>100 Castle Club Drive, Stone Mountain, GA 30087</w:t>
      </w:r>
    </w:p>
    <w:p w:rsidR="0089355C" w:rsidRPr="0089355C" w:rsidRDefault="00A601D9" w:rsidP="00A601D9">
      <w:pPr>
        <w:spacing w:before="0" w:line="240" w:lineRule="auto"/>
        <w:contextualSpacing/>
        <w:rPr>
          <w:rFonts w:eastAsiaTheme="minorHAnsi"/>
          <w:color w:val="0000FF" w:themeColor="hyperlink"/>
          <w:sz w:val="24"/>
          <w:szCs w:val="24"/>
          <w:u w:val="single"/>
        </w:rPr>
      </w:pPr>
      <w:proofErr w:type="spellStart"/>
      <w:r w:rsidRPr="00A601D9">
        <w:rPr>
          <w:rFonts w:eastAsiaTheme="minorHAnsi"/>
          <w:sz w:val="24"/>
          <w:szCs w:val="24"/>
        </w:rPr>
        <w:t>POC</w:t>
      </w:r>
      <w:proofErr w:type="spellEnd"/>
      <w:r w:rsidRPr="00A601D9">
        <w:rPr>
          <w:rFonts w:eastAsiaTheme="minorHAnsi"/>
          <w:sz w:val="24"/>
          <w:szCs w:val="24"/>
        </w:rPr>
        <w:t>: CEG Support Team, 800-908-2340</w:t>
      </w:r>
      <w:r w:rsidRPr="00A601D9">
        <w:rPr>
          <w:rFonts w:eastAsiaTheme="minorHAnsi"/>
          <w:b/>
          <w:sz w:val="24"/>
          <w:szCs w:val="24"/>
        </w:rPr>
        <w:t xml:space="preserve"> </w:t>
      </w:r>
      <w:hyperlink r:id="rId7" w:history="1">
        <w:r w:rsidRPr="00A601D9">
          <w:rPr>
            <w:rFonts w:eastAsiaTheme="minorHAnsi"/>
            <w:color w:val="0000FF" w:themeColor="hyperlink"/>
            <w:sz w:val="24"/>
            <w:szCs w:val="24"/>
            <w:u w:val="single"/>
          </w:rPr>
          <w:t>support@ceg-solutions.com</w:t>
        </w:r>
      </w:hyperlink>
    </w:p>
    <w:p w:rsidR="00A601D9" w:rsidRDefault="00A601D9" w:rsidP="00613139">
      <w:pPr>
        <w:pStyle w:val="NoSpacing"/>
        <w:jc w:val="right"/>
      </w:pPr>
    </w:p>
    <w:p w:rsidR="00A601D9" w:rsidRDefault="00A601D9" w:rsidP="0089355C">
      <w:pPr>
        <w:pStyle w:val="NoSpacing"/>
      </w:pPr>
    </w:p>
    <w:p w:rsidR="00A601D9" w:rsidRDefault="00A601D9" w:rsidP="0089355C">
      <w:pPr>
        <w:pStyle w:val="NoSpacing"/>
      </w:pPr>
      <w:bookmarkStart w:id="0" w:name="_GoBack"/>
      <w:bookmarkEnd w:id="0"/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A601D9" w:rsidRDefault="00A601D9" w:rsidP="00613139">
      <w:pPr>
        <w:pStyle w:val="NoSpacing"/>
        <w:jc w:val="right"/>
      </w:pPr>
    </w:p>
    <w:p w:rsidR="00613139" w:rsidRDefault="00613139" w:rsidP="00613139">
      <w:pPr>
        <w:pStyle w:val="NoSpacing"/>
      </w:pPr>
    </w:p>
    <w:p w:rsidR="00613139" w:rsidRDefault="00613139" w:rsidP="00613139">
      <w:pPr>
        <w:pStyle w:val="NoSpacing"/>
        <w:jc w:val="right"/>
      </w:pPr>
    </w:p>
    <w:p w:rsidR="00613139" w:rsidRDefault="00613139" w:rsidP="00613139">
      <w:pPr>
        <w:pStyle w:val="NoSpacing"/>
        <w:jc w:val="right"/>
      </w:pPr>
    </w:p>
    <w:p w:rsidR="00613139" w:rsidRDefault="007A4A2A" w:rsidP="00613139">
      <w:pPr>
        <w:pStyle w:val="NoSpacing"/>
        <w:jc w:val="right"/>
      </w:pPr>
      <w:r w:rsidRPr="00613139">
        <w:lastRenderedPageBreak/>
        <w:t>Scope of Work - Wiring and Equipment Clean-up</w:t>
      </w:r>
      <w:r w:rsidR="00613139">
        <w:br/>
        <w:t xml:space="preserve">Version </w:t>
      </w:r>
      <w:r w:rsidR="00C32061">
        <w:t>2</w:t>
      </w:r>
      <w:r w:rsidR="00613139">
        <w:t>.0</w:t>
      </w:r>
      <w:r w:rsidR="00A601D9">
        <w:t>7</w:t>
      </w:r>
      <w:r w:rsidR="00613139">
        <w:t xml:space="preserve"> 12/2/14</w:t>
      </w:r>
    </w:p>
    <w:p w:rsidR="00613139" w:rsidRPr="00613139" w:rsidRDefault="00613139" w:rsidP="00613139">
      <w:pPr>
        <w:pStyle w:val="NoSpacing"/>
        <w:jc w:val="right"/>
      </w:pPr>
      <w:r>
        <w:t>CEG Phone 1-800-908-2340</w:t>
      </w:r>
    </w:p>
    <w:sectPr w:rsidR="00613139" w:rsidRPr="00613139" w:rsidSect="005141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213F"/>
    <w:multiLevelType w:val="hybridMultilevel"/>
    <w:tmpl w:val="6B448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B7A89"/>
    <w:multiLevelType w:val="hybridMultilevel"/>
    <w:tmpl w:val="5A26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A5BC7"/>
    <w:multiLevelType w:val="hybridMultilevel"/>
    <w:tmpl w:val="BCE4F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41"/>
    <w:rsid w:val="00064C55"/>
    <w:rsid w:val="001204E9"/>
    <w:rsid w:val="001460FA"/>
    <w:rsid w:val="001B0F90"/>
    <w:rsid w:val="00244FC2"/>
    <w:rsid w:val="00297A2D"/>
    <w:rsid w:val="002A7B2E"/>
    <w:rsid w:val="00345A40"/>
    <w:rsid w:val="003C644F"/>
    <w:rsid w:val="003F4E48"/>
    <w:rsid w:val="004D1194"/>
    <w:rsid w:val="0050706C"/>
    <w:rsid w:val="005100C5"/>
    <w:rsid w:val="005141F0"/>
    <w:rsid w:val="0052388A"/>
    <w:rsid w:val="005B1E1A"/>
    <w:rsid w:val="00613139"/>
    <w:rsid w:val="00655641"/>
    <w:rsid w:val="00680141"/>
    <w:rsid w:val="006B6E9E"/>
    <w:rsid w:val="007A4A2A"/>
    <w:rsid w:val="008878AB"/>
    <w:rsid w:val="0089355C"/>
    <w:rsid w:val="008A6B8B"/>
    <w:rsid w:val="008B0FCB"/>
    <w:rsid w:val="008D10A8"/>
    <w:rsid w:val="008E2F62"/>
    <w:rsid w:val="009346F0"/>
    <w:rsid w:val="009962EE"/>
    <w:rsid w:val="00A11483"/>
    <w:rsid w:val="00A601D9"/>
    <w:rsid w:val="00BD3368"/>
    <w:rsid w:val="00BF2011"/>
    <w:rsid w:val="00C32061"/>
    <w:rsid w:val="00C45590"/>
    <w:rsid w:val="00C959F7"/>
    <w:rsid w:val="00D23DF9"/>
    <w:rsid w:val="00D64F77"/>
    <w:rsid w:val="00D9106B"/>
    <w:rsid w:val="00D95B5A"/>
    <w:rsid w:val="00E36A95"/>
    <w:rsid w:val="00E862AC"/>
    <w:rsid w:val="00F0486D"/>
    <w:rsid w:val="00F7688F"/>
    <w:rsid w:val="00FA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4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64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4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4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41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41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41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4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4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0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A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564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4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41"/>
    <w:rPr>
      <w:caps/>
      <w:color w:val="595959" w:themeColor="text1" w:themeTint="A6"/>
      <w:spacing w:val="1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E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564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4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4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4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41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641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564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641"/>
    <w:rPr>
      <w:caps/>
      <w:color w:val="4F81BD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655641"/>
    <w:rPr>
      <w:b/>
      <w:bCs/>
    </w:rPr>
  </w:style>
  <w:style w:type="character" w:styleId="Emphasis">
    <w:name w:val="Emphasis"/>
    <w:uiPriority w:val="20"/>
    <w:qFormat/>
    <w:rsid w:val="0065564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655641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564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5564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5564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4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4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65564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5564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5564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5564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5564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641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0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9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2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5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upport@ceg-solution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 Consulting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Robbins</dc:creator>
  <cp:lastModifiedBy>Peter</cp:lastModifiedBy>
  <cp:revision>3</cp:revision>
  <cp:lastPrinted>2014-12-02T17:25:00Z</cp:lastPrinted>
  <dcterms:created xsi:type="dcterms:W3CDTF">2015-02-13T19:35:00Z</dcterms:created>
  <dcterms:modified xsi:type="dcterms:W3CDTF">2015-02-19T15:37:00Z</dcterms:modified>
</cp:coreProperties>
</file>